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F" w:rsidRPr="008F107C" w:rsidRDefault="00007F14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59382"/>
            <wp:effectExtent l="19050" t="0" r="5715" b="0"/>
            <wp:docPr id="1" name="Рисунок 1" descr="C:\Users\WR\Desktop\30 март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30 март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несовершеннолетних обучающихся имеют право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305389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05389"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2.3 </w:t>
      </w:r>
      <w:r w:rsidR="0030538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</w:t>
      </w:r>
      <w:hyperlink r:id="rId7" w:history="1">
        <w:r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со своим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0" w:name="OLE_LINK111"/>
      <w:bookmarkStart w:id="1" w:name="OLE_LINK112"/>
      <w:bookmarkStart w:id="2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 w:rsidR="004756E0"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0"/>
    <w:bookmarkEnd w:id="1"/>
    <w:bookmarkEnd w:id="2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756E0"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23F70" w:rsidRPr="008F107C" w:rsidRDefault="00E140AF" w:rsidP="008F107C">
      <w:pPr>
        <w:pStyle w:val="ConsPlusNormal"/>
        <w:spacing w:line="360" w:lineRule="auto"/>
        <w:jc w:val="both"/>
        <w:rPr>
          <w:rStyle w:val="ep"/>
          <w:rFonts w:ascii="Times New Roman" w:hAnsi="Times New Roman" w:cs="Times New Roman"/>
          <w:bCs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2.5. </w:t>
      </w:r>
      <w:r w:rsidR="004756E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официальном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сайте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«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Интернет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»</w:t>
      </w:r>
      <w:r w:rsidR="00BF4287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3913D2" w:rsidRPr="00475A8E">
          <w:rPr>
            <w:rStyle w:val="a3"/>
            <w:rFonts w:ascii="Times New Roman" w:hAnsi="Times New Roman" w:cs="Times New Roman"/>
            <w:bCs/>
            <w:sz w:val="24"/>
            <w:szCs w:val="24"/>
          </w:rPr>
          <w:t>www.</w:t>
        </w:r>
        <w:r w:rsidR="003913D2" w:rsidRPr="00475A8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digora</w:t>
        </w:r>
        <w:r w:rsidR="003913D2" w:rsidRPr="00475A8E">
          <w:rPr>
            <w:rStyle w:val="a3"/>
            <w:rFonts w:ascii="Times New Roman" w:hAnsi="Times New Roman" w:cs="Times New Roman"/>
            <w:bCs/>
            <w:sz w:val="24"/>
            <w:szCs w:val="24"/>
          </w:rPr>
          <w:t>3.</w:t>
        </w:r>
        <w:r w:rsidR="003913D2" w:rsidRPr="00475A8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mvport</w:t>
        </w:r>
        <w:r w:rsidR="003913D2" w:rsidRPr="00475A8E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3913D2" w:rsidRPr="00475A8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F4287" w:rsidRPr="00BF4287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BF4287" w:rsidRPr="00BF4287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E46C11" w:rsidRPr="008F107C">
        <w:rPr>
          <w:rFonts w:ascii="Times New Roman" w:hAnsi="Times New Roman" w:cs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3" w:name="OLE_LINK41"/>
      <w:bookmarkStart w:id="4" w:name="OLE_LINK42"/>
      <w:bookmarkStart w:id="5" w:name="OLE_LINK43"/>
      <w:bookmarkStart w:id="6" w:name="OLE_LINK44"/>
      <w:bookmarkStart w:id="7" w:name="OLE_LINK78"/>
      <w:bookmarkStart w:id="8" w:name="OLE_LINK79"/>
      <w:r w:rsidR="00302F15">
        <w:rPr>
          <w:rFonts w:ascii="Times New Roman" w:hAnsi="Times New Roman" w:cs="Times New Roman"/>
          <w:sz w:val="24"/>
          <w:szCs w:val="24"/>
        </w:rPr>
        <w:t xml:space="preserve"> ОО,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 w:rsidR="00302F15">
        <w:rPr>
          <w:rFonts w:ascii="Times New Roman" w:hAnsi="Times New Roman" w:cs="Times New Roman"/>
          <w:sz w:val="24"/>
          <w:szCs w:val="24"/>
        </w:rPr>
        <w:t>.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2.7. </w:t>
      </w:r>
      <w:r w:rsidR="00302F1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Pr="008F107C">
        <w:rPr>
          <w:rFonts w:ascii="Times New Roman" w:hAnsi="Times New Roman" w:cs="Times New Roman"/>
          <w:sz w:val="24"/>
          <w:szCs w:val="24"/>
        </w:rPr>
        <w:t>Интернет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Pr="008F107C">
        <w:rPr>
          <w:rFonts w:ascii="Times New Roman" w:hAnsi="Times New Roman" w:cs="Times New Roman"/>
          <w:sz w:val="24"/>
          <w:szCs w:val="24"/>
        </w:rPr>
        <w:t>, в средствах массовой информации (в т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ч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 w:rsidR="00302F15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F107C">
        <w:rPr>
          <w:rFonts w:ascii="Times New Roman" w:hAnsi="Times New Roman" w:cs="Times New Roman"/>
          <w:sz w:val="24"/>
          <w:szCs w:val="24"/>
        </w:rPr>
        <w:t>информацию: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1E5093" w:rsidRPr="008F107C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5093" w:rsidRPr="00712442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5093" w:rsidRPr="008F107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1E5093" w:rsidRPr="008F107C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</w:t>
      </w:r>
      <w:r w:rsidR="001E5093" w:rsidRPr="00712442">
        <w:rPr>
          <w:rFonts w:ascii="Times New Roman" w:hAnsi="Times New Roman" w:cs="Times New Roman"/>
          <w:sz w:val="24"/>
          <w:szCs w:val="24"/>
        </w:rPr>
        <w:t>территории, не позднее 1 июля.</w:t>
      </w:r>
    </w:p>
    <w:p w:rsidR="004071F2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2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302F15" w:rsidRPr="00712442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  <w:r w:rsidR="004071F2" w:rsidRPr="00712442">
        <w:rPr>
          <w:rFonts w:ascii="Times New Roman" w:hAnsi="Times New Roman" w:cs="Times New Roman"/>
          <w:sz w:val="24"/>
          <w:szCs w:val="24"/>
        </w:rPr>
        <w:t xml:space="preserve"> размещает распорядительный акт</w:t>
      </w:r>
      <w:r w:rsidR="00712442" w:rsidRPr="00712442">
        <w:rPr>
          <w:rFonts w:ascii="Times New Roman" w:hAnsi="Times New Roman" w:cs="Times New Roman"/>
          <w:sz w:val="24"/>
          <w:szCs w:val="24"/>
        </w:rPr>
        <w:t xml:space="preserve"> АМС </w:t>
      </w:r>
      <w:proofErr w:type="spellStart"/>
      <w:r w:rsidR="003913D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3913D2">
        <w:rPr>
          <w:rFonts w:ascii="Times New Roman" w:hAnsi="Times New Roman" w:cs="Times New Roman"/>
          <w:sz w:val="24"/>
          <w:szCs w:val="24"/>
        </w:rPr>
        <w:t xml:space="preserve"> </w:t>
      </w:r>
      <w:r w:rsidR="00712442" w:rsidRPr="0071244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712442" w:rsidRPr="00712442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712442" w:rsidRPr="00712442">
        <w:rPr>
          <w:rFonts w:ascii="Times New Roman" w:hAnsi="Times New Roman" w:cs="Times New Roman"/>
          <w:sz w:val="24"/>
          <w:szCs w:val="24"/>
        </w:rPr>
        <w:t xml:space="preserve">  </w:t>
      </w:r>
      <w:r w:rsidR="004071F2" w:rsidRPr="00712442">
        <w:rPr>
          <w:rFonts w:ascii="Times New Roman" w:hAnsi="Times New Roman" w:cs="Times New Roman"/>
          <w:sz w:val="24"/>
          <w:szCs w:val="24"/>
        </w:rPr>
        <w:t xml:space="preserve">о закреплении образовательных организаций за конкретными территориями </w:t>
      </w:r>
      <w:proofErr w:type="spellStart"/>
      <w:r w:rsidR="003913D2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="003913D2">
        <w:rPr>
          <w:rFonts w:ascii="Times New Roman" w:hAnsi="Times New Roman" w:cs="Times New Roman"/>
          <w:sz w:val="24"/>
          <w:szCs w:val="24"/>
        </w:rPr>
        <w:t xml:space="preserve"> </w:t>
      </w:r>
      <w:r w:rsidR="00712442" w:rsidRPr="0071244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F5D1D" w:rsidRPr="00712442">
        <w:rPr>
          <w:rFonts w:ascii="Times New Roman" w:hAnsi="Times New Roman" w:cs="Times New Roman"/>
          <w:sz w:val="24"/>
          <w:szCs w:val="24"/>
        </w:rPr>
        <w:t>на</w:t>
      </w:r>
      <w:r w:rsidR="006F5D1D" w:rsidRPr="008F107C">
        <w:rPr>
          <w:rFonts w:ascii="Times New Roman" w:hAnsi="Times New Roman" w:cs="Times New Roman"/>
          <w:sz w:val="24"/>
          <w:szCs w:val="24"/>
        </w:rPr>
        <w:t xml:space="preserve"> информационном стенде и на официальном сайте</w:t>
      </w:r>
      <w:r w:rsidR="004422D8">
        <w:rPr>
          <w:rFonts w:ascii="Times New Roman" w:hAnsi="Times New Roman" w:cs="Times New Roman"/>
          <w:sz w:val="24"/>
          <w:szCs w:val="24"/>
        </w:rPr>
        <w:t xml:space="preserve"> ОО</w:t>
      </w:r>
      <w:r w:rsidR="006F5D1D" w:rsidRPr="008F107C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01663B" w:rsidRPr="001F33C6" w:rsidRDefault="004071F2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2.9.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Распорядительные акты </w:t>
      </w:r>
      <w:r w:rsidR="001F33C6">
        <w:rPr>
          <w:rFonts w:ascii="Times New Roman" w:hAnsi="Times New Roman" w:cs="Times New Roman"/>
          <w:sz w:val="24"/>
          <w:szCs w:val="24"/>
        </w:rPr>
        <w:t xml:space="preserve">ОО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 приеме детей на </w:t>
      </w:r>
      <w:proofErr w:type="gramStart"/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1663B" w:rsidRPr="008F107C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="0001663B" w:rsidRPr="008F107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</w:t>
      </w:r>
      <w:r w:rsidR="003913D2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01663B" w:rsidRPr="008F107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 w:rsidR="001F33C6">
        <w:rPr>
          <w:rFonts w:ascii="Times New Roman" w:hAnsi="Times New Roman" w:cs="Times New Roman"/>
          <w:sz w:val="24"/>
          <w:szCs w:val="24"/>
        </w:rPr>
        <w:t xml:space="preserve">ОО </w:t>
      </w:r>
      <w:r w:rsidR="00E140AF" w:rsidRPr="008F107C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9" w:name="OLE_LINK72"/>
      <w:bookmarkStart w:id="10" w:name="OLE_LINK73"/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39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11" w:name="OLE_LINK108"/>
      <w:bookmarkStart w:id="12" w:name="OLE_LINK109"/>
      <w:bookmarkStart w:id="13" w:name="OLE_LINK110"/>
      <w:bookmarkStart w:id="14" w:name="OLE_LINK105"/>
      <w:bookmarkStart w:id="15" w:name="OLE_LINK106"/>
      <w:bookmarkStart w:id="16" w:name="OLE_LINK107"/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11"/>
      <w:bookmarkEnd w:id="12"/>
      <w:bookmarkEnd w:id="13"/>
      <w:bookmarkEnd w:id="14"/>
      <w:bookmarkEnd w:id="15"/>
      <w:bookmarkEnd w:id="16"/>
      <w:r w:rsidR="001F33C6"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>: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17" w:name="OLE_LINK102"/>
      <w:bookmarkStart w:id="18" w:name="OLE_LINK103"/>
      <w:bookmarkStart w:id="19" w:name="OLE_LINK104"/>
      <w:r w:rsidR="000A239C"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17"/>
      <w:bookmarkEnd w:id="18"/>
      <w:bookmarkEnd w:id="19"/>
      <w:r w:rsidRPr="008F107C">
        <w:rPr>
          <w:rFonts w:ascii="Times New Roman" w:hAnsi="Times New Roman" w:cs="Times New Roman"/>
          <w:sz w:val="24"/>
          <w:szCs w:val="24"/>
        </w:rPr>
        <w:t xml:space="preserve">оглашается на </w:t>
      </w:r>
      <w:proofErr w:type="gramStart"/>
      <w:r w:rsidRPr="008F107C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8F107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(</w:t>
      </w:r>
      <w:r w:rsidR="000A239C" w:rsidRPr="001F33C6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0A239C" w:rsidRPr="008F107C">
        <w:rPr>
          <w:rFonts w:ascii="Times New Roman" w:hAnsi="Times New Roman" w:cs="Times New Roman"/>
          <w:sz w:val="24"/>
          <w:szCs w:val="24"/>
        </w:rPr>
        <w:t>)</w:t>
      </w:r>
      <w:r w:rsidRPr="008F107C">
        <w:rPr>
          <w:rFonts w:ascii="Times New Roman" w:hAnsi="Times New Roman" w:cs="Times New Roman"/>
          <w:sz w:val="24"/>
          <w:szCs w:val="24"/>
        </w:rPr>
        <w:t>, родителей (законных представителей) обучающихся, работников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ОО</w:t>
      </w:r>
      <w:r w:rsidR="00121180"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07C">
        <w:rPr>
          <w:rFonts w:ascii="Times New Roman" w:hAnsi="Times New Roman" w:cs="Times New Roman"/>
          <w:sz w:val="24"/>
          <w:szCs w:val="24"/>
        </w:rPr>
        <w:t xml:space="preserve">2) </w:t>
      </w:r>
      <w:r w:rsidR="000A239C" w:rsidRPr="008F107C">
        <w:rPr>
          <w:rFonts w:ascii="Times New Roman" w:hAnsi="Times New Roman" w:cs="Times New Roman"/>
          <w:sz w:val="24"/>
          <w:szCs w:val="24"/>
        </w:rPr>
        <w:t>к</w:t>
      </w:r>
      <w:r w:rsidRPr="008F107C">
        <w:rPr>
          <w:rFonts w:ascii="Times New Roman" w:hAnsi="Times New Roman" w:cs="Times New Roman"/>
          <w:sz w:val="24"/>
          <w:szCs w:val="24"/>
        </w:rPr>
        <w:t>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</w:t>
      </w:r>
      <w:r w:rsidR="000A239C" w:rsidRPr="008F107C">
        <w:rPr>
          <w:rFonts w:ascii="Times New Roman" w:hAnsi="Times New Roman" w:cs="Times New Roman"/>
          <w:sz w:val="24"/>
          <w:szCs w:val="24"/>
        </w:rPr>
        <w:t>з</w:t>
      </w:r>
      <w:r w:rsidRPr="008F107C">
        <w:rPr>
          <w:rFonts w:ascii="Times New Roman" w:hAnsi="Times New Roman" w:cs="Times New Roman"/>
          <w:sz w:val="24"/>
          <w:szCs w:val="24"/>
        </w:rPr>
        <w:t>аместители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7470EA">
        <w:rPr>
          <w:rFonts w:ascii="Times New Roman" w:hAnsi="Times New Roman" w:cs="Times New Roman"/>
          <w:sz w:val="24"/>
          <w:szCs w:val="24"/>
        </w:rPr>
        <w:t>р</w:t>
      </w:r>
      <w:r w:rsidR="000A239C"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ОО</w:t>
      </w:r>
      <w:r w:rsidR="000A239C"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9"/>
    <w:bookmarkEnd w:id="10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AF" w:rsidRPr="008F107C" w:rsidSect="00150524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D3" w:rsidRDefault="006648D3" w:rsidP="004071F2">
      <w:pPr>
        <w:spacing w:after="0" w:line="240" w:lineRule="auto"/>
      </w:pPr>
      <w:r>
        <w:separator/>
      </w:r>
    </w:p>
  </w:endnote>
  <w:endnote w:type="continuationSeparator" w:id="0">
    <w:p w:rsidR="006648D3" w:rsidRDefault="006648D3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D3" w:rsidRDefault="006648D3" w:rsidP="004071F2">
      <w:pPr>
        <w:spacing w:after="0" w:line="240" w:lineRule="auto"/>
      </w:pPr>
      <w:r>
        <w:separator/>
      </w:r>
    </w:p>
  </w:footnote>
  <w:footnote w:type="continuationSeparator" w:id="0">
    <w:p w:rsidR="006648D3" w:rsidRDefault="006648D3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3B"/>
    <w:rsid w:val="00007F14"/>
    <w:rsid w:val="0001663B"/>
    <w:rsid w:val="00082D79"/>
    <w:rsid w:val="000A239C"/>
    <w:rsid w:val="000D017C"/>
    <w:rsid w:val="001062EE"/>
    <w:rsid w:val="00121180"/>
    <w:rsid w:val="00150524"/>
    <w:rsid w:val="001676A9"/>
    <w:rsid w:val="001E5093"/>
    <w:rsid w:val="001F33C6"/>
    <w:rsid w:val="001F67DD"/>
    <w:rsid w:val="001F6B4A"/>
    <w:rsid w:val="00206369"/>
    <w:rsid w:val="002211B0"/>
    <w:rsid w:val="0022432D"/>
    <w:rsid w:val="00257C0B"/>
    <w:rsid w:val="00296DD5"/>
    <w:rsid w:val="002D5913"/>
    <w:rsid w:val="00302F15"/>
    <w:rsid w:val="00305389"/>
    <w:rsid w:val="00333032"/>
    <w:rsid w:val="003913D2"/>
    <w:rsid w:val="004071F2"/>
    <w:rsid w:val="004422D8"/>
    <w:rsid w:val="00464980"/>
    <w:rsid w:val="004756E0"/>
    <w:rsid w:val="00484935"/>
    <w:rsid w:val="004A52BB"/>
    <w:rsid w:val="004C4CA5"/>
    <w:rsid w:val="004D1B5B"/>
    <w:rsid w:val="00517F34"/>
    <w:rsid w:val="00524298"/>
    <w:rsid w:val="00556880"/>
    <w:rsid w:val="005778C9"/>
    <w:rsid w:val="005B5BAF"/>
    <w:rsid w:val="005C4A99"/>
    <w:rsid w:val="005F7B20"/>
    <w:rsid w:val="006632B0"/>
    <w:rsid w:val="006648D3"/>
    <w:rsid w:val="00664AA3"/>
    <w:rsid w:val="006E0C41"/>
    <w:rsid w:val="006F5D1D"/>
    <w:rsid w:val="00712442"/>
    <w:rsid w:val="00745DC0"/>
    <w:rsid w:val="007470EA"/>
    <w:rsid w:val="00815877"/>
    <w:rsid w:val="008A51FF"/>
    <w:rsid w:val="008F107C"/>
    <w:rsid w:val="00963FCF"/>
    <w:rsid w:val="0096764A"/>
    <w:rsid w:val="00A41821"/>
    <w:rsid w:val="00A764E8"/>
    <w:rsid w:val="00AB7A34"/>
    <w:rsid w:val="00B20510"/>
    <w:rsid w:val="00B215F7"/>
    <w:rsid w:val="00BD55FC"/>
    <w:rsid w:val="00BF4287"/>
    <w:rsid w:val="00C23F70"/>
    <w:rsid w:val="00C522E0"/>
    <w:rsid w:val="00C67BF5"/>
    <w:rsid w:val="00D9094F"/>
    <w:rsid w:val="00DB103B"/>
    <w:rsid w:val="00DE74A2"/>
    <w:rsid w:val="00DF3E46"/>
    <w:rsid w:val="00E140AF"/>
    <w:rsid w:val="00E46C11"/>
    <w:rsid w:val="00ED6A62"/>
    <w:rsid w:val="00EE3393"/>
    <w:rsid w:val="00F177DD"/>
    <w:rsid w:val="00FF0139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  <w:style w:type="paragraph" w:styleId="a8">
    <w:name w:val="Balloon Text"/>
    <w:basedOn w:val="a"/>
    <w:link w:val="a9"/>
    <w:uiPriority w:val="99"/>
    <w:semiHidden/>
    <w:unhideWhenUsed/>
    <w:rsid w:val="0000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ora3.mvpo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99CC27789EBB6B11949644C65A1A8C4304099B355CEA858B002C1971FC94B4A0C7D57D7CBC14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3763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consultantplus://offline/ref=B00199CC27789EBB6B11949644C65A1A8C4304099B355CEA858B002C1971FC94B4A0C7D57D7CBC14OCO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WR</cp:lastModifiedBy>
  <cp:revision>2</cp:revision>
  <cp:lastPrinted>2020-03-30T08:36:00Z</cp:lastPrinted>
  <dcterms:created xsi:type="dcterms:W3CDTF">2020-03-30T08:39:00Z</dcterms:created>
  <dcterms:modified xsi:type="dcterms:W3CDTF">2020-03-30T08:39:00Z</dcterms:modified>
</cp:coreProperties>
</file>